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0C049BF9" w14:textId="48315BAA" w:rsidR="00C52434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bookmarkStart w:id="0" w:name="_Hlk229126250"/>
      <w:r w:rsidR="00C52434" w:rsidRPr="00574455">
        <w:rPr>
          <w:rFonts w:asciiTheme="minorEastAsia" w:hAnsiTheme="minorEastAsia" w:hint="eastAsia"/>
          <w:szCs w:val="21"/>
        </w:rPr>
        <w:t>道有建築物長寿命化診断業務（その</w:t>
      </w:r>
      <w:r w:rsidR="00B64051">
        <w:rPr>
          <w:rFonts w:asciiTheme="minorEastAsia" w:hAnsiTheme="minorEastAsia" w:hint="eastAsia"/>
          <w:szCs w:val="21"/>
        </w:rPr>
        <w:t>２</w:t>
      </w:r>
      <w:r w:rsidR="00C52434" w:rsidRPr="00574455">
        <w:rPr>
          <w:rFonts w:asciiTheme="minorEastAsia" w:hAnsiTheme="minorEastAsia" w:hint="eastAsia"/>
          <w:szCs w:val="21"/>
        </w:rPr>
        <w:t>）</w:t>
      </w:r>
      <w:bookmarkEnd w:id="0"/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>により委託料</w:t>
      </w:r>
    </w:p>
    <w:p w14:paraId="45F6E5A5" w14:textId="27E05389" w:rsidR="00C97AE5" w:rsidRPr="000A0273" w:rsidRDefault="00C97AE5" w:rsidP="00C52434">
      <w:pPr>
        <w:ind w:firstLineChars="100" w:firstLine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金　　　　　</w:t>
      </w:r>
      <w:r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C52434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64051"/>
    <w:rsid w:val="00BA5929"/>
    <w:rsid w:val="00BB5502"/>
    <w:rsid w:val="00C1199D"/>
    <w:rsid w:val="00C52434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38</cp:revision>
  <cp:lastPrinted>2026-05-11T00:52:00Z</cp:lastPrinted>
  <dcterms:created xsi:type="dcterms:W3CDTF">2015-03-20T10:33:00Z</dcterms:created>
  <dcterms:modified xsi:type="dcterms:W3CDTF">2026-05-11T00:52:00Z</dcterms:modified>
</cp:coreProperties>
</file>